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1" w:rsidRDefault="00365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708B1" w:rsidRDefault="003652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CF226F">
            <w:pPr>
              <w:rPr>
                <w:sz w:val="22"/>
                <w:szCs w:val="22"/>
              </w:rPr>
            </w:pPr>
            <w:r w:rsidRPr="00CF226F">
              <w:rPr>
                <w:sz w:val="24"/>
                <w:szCs w:val="24"/>
              </w:rPr>
              <w:t>Т</w:t>
            </w:r>
            <w:r w:rsidR="003652D7" w:rsidRPr="00CF226F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811" w:type="dxa"/>
            <w:shd w:val="clear" w:color="auto" w:fill="auto"/>
          </w:tcPr>
          <w:p w:rsidR="009708B1" w:rsidRPr="00CF226F" w:rsidRDefault="003652D7">
            <w:pPr>
              <w:rPr>
                <w:sz w:val="22"/>
                <w:szCs w:val="22"/>
              </w:rPr>
            </w:pPr>
            <w:r w:rsidRPr="00CF226F">
              <w:rPr>
                <w:sz w:val="22"/>
                <w:szCs w:val="22"/>
              </w:rPr>
              <w:t>Торговое дело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CF226F" w:rsidRPr="00CF226F" w:rsidTr="00CF226F">
        <w:trPr>
          <w:trHeight w:val="295"/>
        </w:trPr>
        <w:tc>
          <w:tcPr>
            <w:tcW w:w="3261" w:type="dxa"/>
            <w:shd w:val="clear" w:color="auto" w:fill="EEECE1" w:themeFill="background2"/>
          </w:tcPr>
          <w:p w:rsidR="00CF226F" w:rsidRPr="00CF226F" w:rsidRDefault="00CF226F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226F" w:rsidRPr="00CF226F" w:rsidRDefault="00CF226F">
            <w:pPr>
              <w:rPr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дискретно 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 w:rsidP="004D0DD9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стационарная, выездная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15 </w:t>
            </w:r>
            <w:proofErr w:type="spellStart"/>
            <w:r w:rsidRPr="00CF226F">
              <w:rPr>
                <w:sz w:val="24"/>
                <w:szCs w:val="24"/>
              </w:rPr>
              <w:t>з.е</w:t>
            </w:r>
            <w:proofErr w:type="spellEnd"/>
            <w:r w:rsidRPr="00CF226F">
              <w:rPr>
                <w:sz w:val="24"/>
                <w:szCs w:val="24"/>
              </w:rPr>
              <w:t xml:space="preserve">. </w:t>
            </w: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зачет (с оценкой)</w:t>
            </w:r>
          </w:p>
          <w:p w:rsidR="009708B1" w:rsidRPr="00CF226F" w:rsidRDefault="009708B1">
            <w:pPr>
              <w:rPr>
                <w:sz w:val="24"/>
                <w:szCs w:val="24"/>
              </w:rPr>
            </w:pPr>
          </w:p>
        </w:tc>
      </w:tr>
      <w:tr w:rsidR="00CF226F" w:rsidRPr="00CF226F">
        <w:tc>
          <w:tcPr>
            <w:tcW w:w="3261" w:type="dxa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блок 2</w:t>
            </w:r>
          </w:p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вариативная часть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  <w:vAlign w:val="center"/>
          </w:tcPr>
          <w:p w:rsidR="009708B1" w:rsidRPr="00CF226F" w:rsidRDefault="00070290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деятельности, в том числе навыков научно-исследовательской деятельности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ОК-5 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ОК-6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ПК-4 готовность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3652D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ПК-8 способность самостоятельно обрабатывать, интегрировать и представлять результаты научно-исследовательских работ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/>
          </w:tcPr>
          <w:p w:rsidR="009708B1" w:rsidRPr="00CF226F" w:rsidRDefault="00B90270">
            <w:pPr>
              <w:rPr>
                <w:sz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ПК-11 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 w:themeFill="background1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 w:themeFill="background1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 w:themeFill="background1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 w:themeFill="background1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FFFFFF" w:themeFill="background1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Отчет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CF226F">
              <w:rPr>
                <w:rStyle w:val="-"/>
                <w:color w:val="auto"/>
                <w:u w:val="none"/>
              </w:rPr>
              <w:t>1. Васин, С. Г. Управление качеством. Всеобщий подход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бакалавриата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 и магистратуры : для студентов вузов, обучающихся по экономическим направлениям и специальностям / С. Г. Васин.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, 2019. - 404 с. </w:t>
            </w:r>
            <w:hyperlink r:id="rId5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https://www.biblio-online.ru/bcode/425062</w:t>
              </w:r>
            </w:hyperlink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2.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ИНФРА-М, 2019. - 264 с. </w:t>
            </w:r>
            <w:hyperlink r:id="rId6">
              <w:r w:rsidRPr="00CF226F">
                <w:rPr>
                  <w:rStyle w:val="-"/>
                  <w:i/>
                  <w:color w:val="auto"/>
                  <w:u w:val="none"/>
                </w:rPr>
                <w:t>http://znanium.com/go.php?id=982657</w:t>
              </w:r>
            </w:hyperlink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CF226F">
              <w:rPr>
                <w:rStyle w:val="-"/>
                <w:color w:val="auto"/>
                <w:u w:val="none"/>
              </w:rPr>
              <w:t xml:space="preserve">3.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Тебекин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>, А. В. Управление качеством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бакалавриата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 и магистратуры : для студентов вузов, обучающихся по экономическим направлениям / А. В.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Тебекин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- 2-е изд.,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, 2019. - 410 с. </w:t>
            </w:r>
            <w:hyperlink r:id="rId7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https://www.biblio-online.ru/bcode/431901</w:t>
              </w:r>
            </w:hyperlink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4. Магомедов, Ш. Ш. Управление качеством продукции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Дашков и К°, 2018. - 336 с. </w:t>
            </w:r>
            <w:hyperlink r:id="rId8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http://znanium.com/go.php?id=415054</w:t>
              </w:r>
            </w:hyperlink>
            <w:r w:rsidRPr="00CF226F">
              <w:rPr>
                <w:rStyle w:val="-"/>
                <w:color w:val="auto"/>
                <w:u w:val="none"/>
              </w:rPr>
              <w:t xml:space="preserve"> 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08B1" w:rsidRPr="00CF226F" w:rsidRDefault="009708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1. Основы менеджмента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Всерос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акад. внешней торговли.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Магистр: ИНФРА-М, 2017. - 624 с. </w:t>
            </w:r>
            <w:hyperlink r:id="rId9">
              <w:r w:rsidRPr="00CF226F">
                <w:rPr>
                  <w:rStyle w:val="-"/>
                  <w:color w:val="auto"/>
                  <w:u w:val="none"/>
                </w:rPr>
                <w:t>http://znanium.com/go.php?id=757804</w:t>
              </w:r>
            </w:hyperlink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2. Афанасенко, И. Д. Торговое дело [Текст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для бакалавров и магистров : учебник для студентов экономических специальностей всех форм обучения / И. Д. Афанасенко, В. В. Борисова. - Санкт-Петербург [и др.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Питер, 2015. - 381 с. (5 экз.)</w:t>
            </w:r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3. Донскова, Л. А. Товарный консалтинг и ассортиментная политика [Текст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/ Л. А. Донскова, Н. М. Беляев ; Урал. гос.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экон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ун-т, Кафедра товароведения и экспертизы.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Курск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Университетская книга, 2018. - 191 с. (4 экз.) </w:t>
            </w:r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 xml:space="preserve">4 </w:t>
            </w:r>
            <w:proofErr w:type="spellStart"/>
            <w:r w:rsidRPr="00CF226F">
              <w:t>Петрище</w:t>
            </w:r>
            <w:proofErr w:type="spellEnd"/>
            <w:r w:rsidRPr="00CF226F">
              <w:t>, Ф. А. Товарный менеджмент и экспертиза строительных товаров [Электронный ресурс</w:t>
            </w:r>
            <w:proofErr w:type="gramStart"/>
            <w:r w:rsidRPr="00CF226F">
              <w:t>] :</w:t>
            </w:r>
            <w:proofErr w:type="gramEnd"/>
            <w:r w:rsidRPr="00CF226F">
              <w:t xml:space="preserve"> учебник / Ф. А. </w:t>
            </w:r>
            <w:proofErr w:type="spellStart"/>
            <w:r w:rsidRPr="00CF226F">
              <w:t>Петрище</w:t>
            </w:r>
            <w:proofErr w:type="spellEnd"/>
            <w:r w:rsidRPr="00CF226F">
              <w:t xml:space="preserve">, М. А, Черная. - </w:t>
            </w:r>
            <w:proofErr w:type="gramStart"/>
            <w:r w:rsidRPr="00CF226F">
              <w:t>Москва :</w:t>
            </w:r>
            <w:proofErr w:type="gramEnd"/>
            <w:r w:rsidRPr="00CF226F">
              <w:t xml:space="preserve"> Дашков и К°, 2018. - 424 с. </w:t>
            </w:r>
            <w:hyperlink r:id="rId10" w:tgtFrame="_blank">
              <w:r w:rsidRPr="00CF226F">
                <w:rPr>
                  <w:rStyle w:val="-"/>
                  <w:i/>
                  <w:color w:val="auto"/>
                </w:rPr>
                <w:t>http://znanium.com/go.php?id=513910</w:t>
              </w:r>
            </w:hyperlink>
            <w:r w:rsidRPr="00CF226F">
              <w:t xml:space="preserve"> </w:t>
            </w:r>
          </w:p>
          <w:p w:rsidR="009708B1" w:rsidRPr="00CF226F" w:rsidRDefault="003652D7">
            <w:pPr>
              <w:pStyle w:val="a7"/>
              <w:tabs>
                <w:tab w:val="left" w:pos="195"/>
              </w:tabs>
              <w:jc w:val="both"/>
            </w:pPr>
            <w:r w:rsidRPr="00CF226F">
              <w:t>5. Товароведение, экспертиза и стандартизация [Электронный ресурс</w:t>
            </w:r>
            <w:proofErr w:type="gramStart"/>
            <w:r w:rsidRPr="00CF226F">
              <w:t>] :</w:t>
            </w:r>
            <w:proofErr w:type="gramEnd"/>
            <w:r w:rsidRPr="00CF226F">
              <w:t xml:space="preserve"> учебник / А. А. Ляшко [и др.]. - 2-е изд. - </w:t>
            </w:r>
            <w:proofErr w:type="gramStart"/>
            <w:r w:rsidRPr="00CF226F">
              <w:t>Москва :</w:t>
            </w:r>
            <w:proofErr w:type="gramEnd"/>
            <w:r w:rsidRPr="00CF226F">
              <w:t xml:space="preserve"> Дашков и К°, 2017. - 660 с. </w:t>
            </w:r>
            <w:hyperlink r:id="rId11" w:tgtFrame="_blank">
              <w:r w:rsidRPr="00CF226F">
                <w:rPr>
                  <w:rStyle w:val="-"/>
                  <w:i/>
                  <w:color w:val="auto"/>
                </w:rPr>
                <w:t>http://znanium.com/go.php?id=414985</w:t>
              </w:r>
            </w:hyperlink>
          </w:p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Электронный каталог ИБК УрГЭУ (</w:t>
            </w:r>
            <w:hyperlink r:id="rId12">
              <w:r w:rsidRPr="00CF226F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издательства «ЛАНЬ» (</w:t>
            </w:r>
            <w:hyperlink r:id="rId14">
              <w:r w:rsidRPr="00CF226F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Znanium.com (</w:t>
            </w:r>
            <w:hyperlink r:id="rId15">
              <w:r w:rsidRPr="00CF226F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Троицкий мост (</w:t>
            </w:r>
            <w:hyperlink r:id="rId16">
              <w:r w:rsidRPr="00CF226F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издательства ЮРАЙТ (</w:t>
            </w:r>
            <w:hyperlink r:id="rId17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 w:rsidRPr="00CF226F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CF226F">
              <w:rPr>
                <w:sz w:val="24"/>
                <w:szCs w:val="24"/>
              </w:rPr>
              <w:t xml:space="preserve"> ).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Архив научных журналов NEICON  (</w:t>
            </w:r>
            <w:hyperlink r:id="rId20">
              <w:r w:rsidRPr="00CF226F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CF226F">
              <w:rPr>
                <w:sz w:val="24"/>
                <w:szCs w:val="24"/>
              </w:rPr>
              <w:t xml:space="preserve"> ).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Обзор СМИ Polpred.com (</w:t>
            </w:r>
            <w:hyperlink r:id="rId21">
              <w:r w:rsidRPr="00CF226F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Ресурсы АРБИКОН (</w:t>
            </w:r>
            <w:hyperlink r:id="rId22">
              <w:r w:rsidRPr="00CF226F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9708B1" w:rsidRPr="00CF226F" w:rsidRDefault="003652D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CF226F">
              <w:rPr>
                <w:sz w:val="24"/>
                <w:szCs w:val="24"/>
              </w:rPr>
              <w:t>КиберЛенинка</w:t>
            </w:r>
            <w:proofErr w:type="spellEnd"/>
            <w:r w:rsidRPr="00CF226F">
              <w:rPr>
                <w:sz w:val="24"/>
                <w:szCs w:val="24"/>
              </w:rPr>
              <w:t xml:space="preserve"> (</w:t>
            </w:r>
            <w:hyperlink r:id="rId23">
              <w:r w:rsidRPr="00CF226F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не реализуются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EEECE1" w:themeFill="background2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</w:tcPr>
          <w:p w:rsidR="009708B1" w:rsidRPr="00CF226F" w:rsidRDefault="003652D7">
            <w:pPr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9708B1" w:rsidRPr="00CF226F" w:rsidRDefault="003652D7">
            <w:pPr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226F">
              <w:rPr>
                <w:sz w:val="24"/>
                <w:szCs w:val="24"/>
              </w:rPr>
              <w:t>Astra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Linux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Common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Edition</w:t>
            </w:r>
            <w:proofErr w:type="spellEnd"/>
            <w:r w:rsidRPr="00CF226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08B1" w:rsidRPr="00CF226F" w:rsidRDefault="003652D7">
            <w:pPr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</w:tcPr>
          <w:p w:rsidR="009708B1" w:rsidRPr="00CF226F" w:rsidRDefault="003652D7">
            <w:pPr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Общего доступа</w:t>
            </w:r>
          </w:p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Справочная правовая система ГАРАНТ</w:t>
            </w:r>
          </w:p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708B1" w:rsidRPr="00CF226F" w:rsidRDefault="003652D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F226F" w:rsidRPr="00CF226F">
        <w:tc>
          <w:tcPr>
            <w:tcW w:w="10490" w:type="dxa"/>
            <w:gridSpan w:val="3"/>
            <w:shd w:val="clear" w:color="auto" w:fill="auto"/>
          </w:tcPr>
          <w:p w:rsidR="009708B1" w:rsidRPr="00CF226F" w:rsidRDefault="003652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708B1" w:rsidRPr="00CF226F" w:rsidRDefault="009708B1">
            <w:pPr>
              <w:tabs>
                <w:tab w:val="left" w:pos="195"/>
              </w:tabs>
              <w:jc w:val="both"/>
            </w:pPr>
          </w:p>
        </w:tc>
      </w:tr>
    </w:tbl>
    <w:p w:rsidR="009708B1" w:rsidRDefault="009708B1">
      <w:pPr>
        <w:ind w:left="-284"/>
        <w:rPr>
          <w:sz w:val="20"/>
        </w:rPr>
      </w:pPr>
    </w:p>
    <w:p w:rsidR="009708B1" w:rsidRDefault="003652D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</w:t>
      </w:r>
      <w:r w:rsidR="000C50E8">
        <w:rPr>
          <w:sz w:val="24"/>
          <w:szCs w:val="24"/>
        </w:rPr>
        <w:t xml:space="preserve">              _________</w:t>
      </w:r>
      <w:bookmarkStart w:id="0" w:name="_GoBack"/>
      <w:bookmarkEnd w:id="0"/>
      <w:r w:rsidR="000C50E8" w:rsidRPr="000C50E8">
        <w:rPr>
          <w:sz w:val="24"/>
          <w:szCs w:val="24"/>
        </w:rPr>
        <w:t xml:space="preserve">Донскова </w:t>
      </w:r>
      <w:proofErr w:type="gramStart"/>
      <w:r w:rsidR="000C50E8" w:rsidRPr="000C50E8">
        <w:rPr>
          <w:sz w:val="24"/>
          <w:szCs w:val="24"/>
        </w:rPr>
        <w:t>Л .А</w:t>
      </w:r>
      <w:proofErr w:type="gramEnd"/>
      <w:r w:rsidR="000C50E8" w:rsidRPr="000C50E8">
        <w:rPr>
          <w:sz w:val="24"/>
          <w:szCs w:val="24"/>
        </w:rPr>
        <w:t>, Зуева О.Н.</w:t>
      </w:r>
    </w:p>
    <w:p w:rsidR="009708B1" w:rsidRDefault="009708B1">
      <w:pPr>
        <w:jc w:val="right"/>
        <w:rPr>
          <w:sz w:val="24"/>
          <w:szCs w:val="24"/>
        </w:rPr>
      </w:pPr>
    </w:p>
    <w:p w:rsidR="009708B1" w:rsidRDefault="003652D7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708B1" w:rsidRDefault="003652D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товароведения и экспертизы        __________________          Зуева О.Н.     </w:t>
      </w:r>
      <w:r>
        <w:rPr>
          <w:sz w:val="24"/>
          <w:szCs w:val="24"/>
          <w:u w:val="single"/>
        </w:rPr>
        <w:t xml:space="preserve"> </w:t>
      </w:r>
    </w:p>
    <w:p w:rsidR="009708B1" w:rsidRDefault="009708B1"/>
    <w:sectPr w:rsidR="009708B1" w:rsidSect="009708B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1588"/>
    <w:multiLevelType w:val="multilevel"/>
    <w:tmpl w:val="4CC8F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CC6C42"/>
    <w:multiLevelType w:val="multilevel"/>
    <w:tmpl w:val="EE80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5F39"/>
    <w:multiLevelType w:val="multilevel"/>
    <w:tmpl w:val="561AA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8B1"/>
    <w:rsid w:val="00070290"/>
    <w:rsid w:val="000C50E8"/>
    <w:rsid w:val="003652D7"/>
    <w:rsid w:val="004D0DD9"/>
    <w:rsid w:val="006530A3"/>
    <w:rsid w:val="00707467"/>
    <w:rsid w:val="009708B1"/>
    <w:rsid w:val="00B90270"/>
    <w:rsid w:val="00CF226F"/>
    <w:rsid w:val="00D17053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0E5"/>
  <w15:docId w15:val="{81B07E7A-6F44-439D-ADD1-22A4B8C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D6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9D6"/>
    <w:rPr>
      <w:color w:val="0000FF"/>
      <w:u w:val="single"/>
    </w:rPr>
  </w:style>
  <w:style w:type="character" w:customStyle="1" w:styleId="ListLabel1">
    <w:name w:val="ListLabel 1"/>
    <w:qFormat/>
    <w:rsid w:val="009708B1"/>
    <w:rPr>
      <w:i/>
      <w:iCs/>
      <w:highlight w:val="yellow"/>
    </w:rPr>
  </w:style>
  <w:style w:type="character" w:customStyle="1" w:styleId="ListLabel2">
    <w:name w:val="ListLabel 2"/>
    <w:qFormat/>
    <w:rsid w:val="009708B1"/>
    <w:rPr>
      <w:sz w:val="24"/>
      <w:szCs w:val="24"/>
    </w:rPr>
  </w:style>
  <w:style w:type="character" w:customStyle="1" w:styleId="a3">
    <w:name w:val="Маркеры списка"/>
    <w:qFormat/>
    <w:rsid w:val="009708B1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9708B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9708B1"/>
    <w:pPr>
      <w:spacing w:after="140" w:line="276" w:lineRule="auto"/>
    </w:pPr>
  </w:style>
  <w:style w:type="paragraph" w:styleId="a5">
    <w:name w:val="List"/>
    <w:basedOn w:val="a4"/>
    <w:rsid w:val="009708B1"/>
    <w:rPr>
      <w:rFonts w:cs="Noto Sans Devanagari"/>
    </w:rPr>
  </w:style>
  <w:style w:type="paragraph" w:customStyle="1" w:styleId="10">
    <w:name w:val="Название объекта1"/>
    <w:basedOn w:val="a"/>
    <w:qFormat/>
    <w:rsid w:val="009708B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708B1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7809D6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7809D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5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s://www.biblio-online.ru/bcode/431901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57" TargetMode="External"/><Relationship Id="rId11" Type="http://schemas.openxmlformats.org/officeDocument/2006/relationships/hyperlink" Target="http://znanium.com/go.php?id=41498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25062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513910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17</cp:revision>
  <dcterms:created xsi:type="dcterms:W3CDTF">2019-05-29T06:36:00Z</dcterms:created>
  <dcterms:modified xsi:type="dcterms:W3CDTF">2019-06-05T11:48:00Z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